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1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16"/>
        <w:gridCol w:w="58"/>
      </w:tblGrid>
      <w:tr w:rsidR="00DB6005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  <w:r w:rsidR="004A36C2">
              <w:rPr>
                <w:sz w:val="28"/>
                <w:szCs w:val="28"/>
              </w:rPr>
              <w:t xml:space="preserve"> 1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132558">
              <w:rPr>
                <w:sz w:val="28"/>
                <w:szCs w:val="28"/>
              </w:rPr>
              <w:t>ід 08</w:t>
            </w:r>
            <w:r w:rsidR="00AA1CB9">
              <w:rPr>
                <w:sz w:val="28"/>
                <w:szCs w:val="28"/>
                <w:lang w:val="uk-UA"/>
              </w:rPr>
              <w:t xml:space="preserve"> </w:t>
            </w:r>
            <w:r w:rsidR="00132558">
              <w:rPr>
                <w:sz w:val="28"/>
                <w:szCs w:val="28"/>
                <w:lang w:val="uk-UA"/>
              </w:rPr>
              <w:t>верес</w:t>
            </w:r>
            <w:r w:rsidR="00454B0B">
              <w:rPr>
                <w:sz w:val="28"/>
                <w:szCs w:val="28"/>
                <w:lang w:val="uk-UA"/>
              </w:rPr>
              <w:t>ня</w:t>
            </w:r>
            <w:r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132558">
              <w:rPr>
                <w:sz w:val="28"/>
                <w:szCs w:val="28"/>
              </w:rPr>
              <w:t xml:space="preserve"> 2</w:t>
            </w:r>
            <w:r w:rsidR="00ED4A99">
              <w:rPr>
                <w:sz w:val="28"/>
                <w:szCs w:val="28"/>
              </w:rPr>
              <w:t>98</w:t>
            </w:r>
            <w:r w:rsidR="00CC6137">
              <w:rPr>
                <w:sz w:val="28"/>
                <w:szCs w:val="28"/>
              </w:rPr>
              <w:t>-1</w:t>
            </w:r>
            <w:r w:rsidR="00132558">
              <w:rPr>
                <w:sz w:val="28"/>
                <w:szCs w:val="28"/>
              </w:rPr>
              <w:t>8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на пото</w:t>
            </w:r>
            <w:r w:rsidR="00612E9D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чний ремонт проїзної частини вулиці Перемоги</w:t>
            </w:r>
          </w:p>
          <w:p w:rsidR="0053485F" w:rsidRDefault="0053485F" w:rsidP="00560DD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в </w:t>
            </w:r>
            <w:r w:rsidR="00921889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селі </w:t>
            </w:r>
            <w:r w:rsidR="00612E9D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Олексіївщина</w:t>
            </w:r>
            <w:r w:rsidR="00560DD1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</w:t>
            </w:r>
            <w:r w:rsidR="00E858CC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Чернігівської області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5025CE" w:rsidTr="00DF4AC8">
        <w:trPr>
          <w:gridAfter w:val="1"/>
          <w:wAfter w:w="58" w:type="dxa"/>
          <w:trHeight w:val="312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ича – майстера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3. Полов’ян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Pr="0050201C">
              <w:rPr>
                <w:sz w:val="28"/>
                <w:szCs w:val="28"/>
                <w:lang w:val="uk-UA"/>
              </w:rPr>
              <w:t>асфальтного покриття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AD0E37" w:rsidRPr="00AD0E37">
              <w:rPr>
                <w:sz w:val="28"/>
                <w:szCs w:val="28"/>
              </w:rPr>
              <w:t xml:space="preserve"> </w:t>
            </w:r>
            <w:r w:rsidR="00612E9D">
              <w:rPr>
                <w:sz w:val="28"/>
                <w:szCs w:val="28"/>
                <w:lang w:val="uk-UA"/>
              </w:rPr>
              <w:t>Перемоги</w:t>
            </w:r>
            <w:r w:rsidR="00C8280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C82804">
              <w:rPr>
                <w:sz w:val="28"/>
                <w:szCs w:val="28"/>
                <w:lang w:val="uk-UA"/>
              </w:rPr>
              <w:t xml:space="preserve">селі </w:t>
            </w:r>
            <w:r w:rsidR="00612E9D">
              <w:rPr>
                <w:sz w:val="28"/>
                <w:szCs w:val="28"/>
                <w:lang w:val="uk-UA"/>
              </w:rPr>
              <w:t xml:space="preserve">Олексіївщина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окремих ділянок дорожнього покриття.</w:t>
            </w:r>
          </w:p>
          <w:p w:rsidR="0053485F" w:rsidRPr="00DF4AC8" w:rsidRDefault="0053485F" w:rsidP="004E528E">
            <w:pPr>
              <w:spacing w:after="0" w:line="24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необхідно терміново, для запобігання подальшого руйнування покриття, провести поточний ремонт дороги з метою створення комфортних умов для переміщення мешканців на транспортних засобах.</w:t>
            </w:r>
          </w:p>
        </w:tc>
      </w:tr>
      <w:tr w:rsidR="0053485F" w:rsidRPr="005025CE" w:rsidTr="00DF0F51">
        <w:trPr>
          <w:gridAfter w:val="1"/>
          <w:wAfter w:w="58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433726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33726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Кількість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8B4EB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612E9D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Ямковий ремонт асфальтобетонного</w:t>
            </w:r>
            <w:r>
              <w:rPr>
                <w:rFonts w:ascii="Arial" w:hAnsi="Arial" w:cs="Arial"/>
                <w:spacing w:val="-3"/>
                <w:lang w:val="uk-UA"/>
              </w:rPr>
              <w:t xml:space="preserve"> покриття </w:t>
            </w:r>
            <w:r w:rsidR="00AD0E37">
              <w:rPr>
                <w:rFonts w:ascii="Arial" w:hAnsi="Arial" w:cs="Arial"/>
                <w:spacing w:val="-3"/>
                <w:lang w:val="uk-UA"/>
              </w:rPr>
              <w:t>доріг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одношарового товщиною 50</w:t>
            </w:r>
            <w:r w:rsidR="00AD0E37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мм, площею ремонту до 5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</w:t>
            </w:r>
            <w:bookmarkStart w:id="0" w:name="_GoBack"/>
            <w:bookmarkEnd w:id="0"/>
            <w:r w:rsidR="00612E9D">
              <w:rPr>
                <w:rFonts w:ascii="Arial" w:hAnsi="Arial" w:cs="Arial"/>
                <w:spacing w:val="-3"/>
                <w:lang w:val="uk-UA"/>
              </w:rPr>
              <w:t>21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8B4EBE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Pr="00DF0F51" w:rsidRDefault="00AD0E37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</w:t>
      </w:r>
      <w:r w:rsidR="0053485F" w:rsidRPr="00F1025E">
        <w:rPr>
          <w:rFonts w:ascii="Arial" w:hAnsi="Arial" w:cs="Arial"/>
          <w:spacing w:val="-3"/>
          <w:lang w:val="uk-UA"/>
        </w:rPr>
        <w:t>Акт підписали</w:t>
      </w:r>
      <w:r w:rsidR="0053485F">
        <w:rPr>
          <w:rFonts w:ascii="Arial" w:hAnsi="Arial" w:cs="Arial"/>
          <w:spacing w:val="-3"/>
          <w:sz w:val="20"/>
          <w:szCs w:val="20"/>
          <w:lang w:val="uk-UA"/>
        </w:rPr>
        <w:t>: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                            </w:t>
      </w:r>
      <w:r>
        <w:rPr>
          <w:rFonts w:ascii="Arial" w:hAnsi="Arial" w:cs="Arial"/>
          <w:spacing w:val="-3"/>
          <w:lang w:val="uk-UA"/>
        </w:rPr>
        <w:t>____________________Моцьор В.</w:t>
      </w:r>
      <w:r w:rsidR="0053485F" w:rsidRPr="00DF0F51">
        <w:rPr>
          <w:rFonts w:ascii="Arial" w:hAnsi="Arial" w:cs="Arial"/>
          <w:spacing w:val="-3"/>
          <w:lang w:val="uk-UA"/>
        </w:rPr>
        <w:t>В.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>__________________    Карась О.</w:t>
      </w:r>
      <w:r w:rsidRPr="00DF0F51">
        <w:rPr>
          <w:rFonts w:ascii="Arial" w:hAnsi="Arial" w:cs="Arial"/>
          <w:spacing w:val="-3"/>
          <w:lang w:val="uk-UA"/>
        </w:rPr>
        <w:t>О.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Полов’ян О.</w:t>
      </w:r>
      <w:r w:rsidRPr="00DF0F51">
        <w:rPr>
          <w:rFonts w:ascii="Arial" w:hAnsi="Arial" w:cs="Arial"/>
          <w:spacing w:val="-3"/>
          <w:lang w:val="uk-UA"/>
        </w:rPr>
        <w:t>І.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 xml:space="preserve">  __________________    Бреус О</w:t>
      </w:r>
      <w:r w:rsidRPr="00DF0F51">
        <w:rPr>
          <w:rFonts w:ascii="Arial" w:hAnsi="Arial" w:cs="Arial"/>
          <w:spacing w:val="-3"/>
          <w:lang w:val="uk-UA"/>
        </w:rPr>
        <w:t xml:space="preserve"> П.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Василенко М.</w:t>
      </w:r>
      <w:r w:rsidRPr="00DF0F51">
        <w:rPr>
          <w:rFonts w:ascii="Arial" w:hAnsi="Arial" w:cs="Arial"/>
          <w:spacing w:val="-3"/>
          <w:lang w:val="uk-UA"/>
        </w:rPr>
        <w:t xml:space="preserve"> М.</w:t>
      </w: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C76C4A" w:rsidRDefault="0053485F" w:rsidP="004E528E">
      <w:pPr>
        <w:keepLines/>
        <w:autoSpaceDE w:val="0"/>
        <w:autoSpaceDN w:val="0"/>
        <w:spacing w:after="0" w:line="240" w:lineRule="auto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4E528E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r>
        <w:rPr>
          <w:spacing w:val="-3"/>
          <w:sz w:val="28"/>
          <w:szCs w:val="28"/>
          <w:lang w:val="uk-UA"/>
        </w:rPr>
        <w:t xml:space="preserve">                                      </w:t>
      </w:r>
      <w:r w:rsidR="00AD0E37">
        <w:rPr>
          <w:spacing w:val="-3"/>
          <w:sz w:val="28"/>
          <w:szCs w:val="28"/>
          <w:lang w:val="uk-UA"/>
        </w:rPr>
        <w:t xml:space="preserve">                         </w:t>
      </w:r>
      <w:r w:rsidR="004E528E">
        <w:rPr>
          <w:spacing w:val="-3"/>
          <w:sz w:val="28"/>
          <w:szCs w:val="28"/>
          <w:lang w:val="uk-UA"/>
        </w:rPr>
        <w:t xml:space="preserve">               </w:t>
      </w:r>
      <w:r w:rsidR="00AD0E37">
        <w:rPr>
          <w:spacing w:val="-3"/>
          <w:sz w:val="28"/>
          <w:szCs w:val="28"/>
          <w:lang w:val="uk-UA"/>
        </w:rPr>
        <w:t xml:space="preserve">    </w:t>
      </w:r>
      <w:r>
        <w:rPr>
          <w:spacing w:val="-3"/>
          <w:sz w:val="28"/>
          <w:szCs w:val="28"/>
          <w:lang w:val="uk-UA"/>
        </w:rPr>
        <w:t xml:space="preserve"> Л.О.Набільська</w:t>
      </w:r>
    </w:p>
    <w:sectPr w:rsidR="0053485F" w:rsidRPr="0053485F" w:rsidSect="004E528E">
      <w:pgSz w:w="11904" w:h="16836"/>
      <w:pgMar w:top="284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1B3A" w:rsidRDefault="00E21B3A" w:rsidP="00BE5E1E">
      <w:pPr>
        <w:spacing w:after="0" w:line="240" w:lineRule="auto"/>
      </w:pPr>
      <w:r>
        <w:separator/>
      </w:r>
    </w:p>
  </w:endnote>
  <w:endnote w:type="continuationSeparator" w:id="1">
    <w:p w:rsidR="00E21B3A" w:rsidRDefault="00E21B3A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1B3A" w:rsidRDefault="00E21B3A" w:rsidP="00BE5E1E">
      <w:pPr>
        <w:spacing w:after="0" w:line="240" w:lineRule="auto"/>
      </w:pPr>
      <w:r>
        <w:separator/>
      </w:r>
    </w:p>
  </w:footnote>
  <w:footnote w:type="continuationSeparator" w:id="1">
    <w:p w:rsidR="00E21B3A" w:rsidRDefault="00E21B3A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42311"/>
    <w:rsid w:val="0006524E"/>
    <w:rsid w:val="00067FC6"/>
    <w:rsid w:val="00086AA1"/>
    <w:rsid w:val="00086AFF"/>
    <w:rsid w:val="00092260"/>
    <w:rsid w:val="000A6833"/>
    <w:rsid w:val="000C01ED"/>
    <w:rsid w:val="000C3DD5"/>
    <w:rsid w:val="000E0932"/>
    <w:rsid w:val="00107867"/>
    <w:rsid w:val="00132558"/>
    <w:rsid w:val="0019007C"/>
    <w:rsid w:val="00190CCE"/>
    <w:rsid w:val="001B70BD"/>
    <w:rsid w:val="001F3CCA"/>
    <w:rsid w:val="00234896"/>
    <w:rsid w:val="002768B3"/>
    <w:rsid w:val="002930E1"/>
    <w:rsid w:val="002B66DB"/>
    <w:rsid w:val="002C685A"/>
    <w:rsid w:val="002E68CD"/>
    <w:rsid w:val="002F19EA"/>
    <w:rsid w:val="00311A24"/>
    <w:rsid w:val="00343C9A"/>
    <w:rsid w:val="00351F8F"/>
    <w:rsid w:val="003E16E2"/>
    <w:rsid w:val="0040551A"/>
    <w:rsid w:val="0043366D"/>
    <w:rsid w:val="00433726"/>
    <w:rsid w:val="0044799A"/>
    <w:rsid w:val="00450DDE"/>
    <w:rsid w:val="00454B0B"/>
    <w:rsid w:val="00456D5B"/>
    <w:rsid w:val="00463254"/>
    <w:rsid w:val="00474853"/>
    <w:rsid w:val="004A36C2"/>
    <w:rsid w:val="004D343D"/>
    <w:rsid w:val="004E4957"/>
    <w:rsid w:val="004E528E"/>
    <w:rsid w:val="004F1B5A"/>
    <w:rsid w:val="0050201C"/>
    <w:rsid w:val="005025CE"/>
    <w:rsid w:val="00512FBF"/>
    <w:rsid w:val="0053485F"/>
    <w:rsid w:val="0055558C"/>
    <w:rsid w:val="00560DD1"/>
    <w:rsid w:val="00575E35"/>
    <w:rsid w:val="00582F41"/>
    <w:rsid w:val="005F6D7F"/>
    <w:rsid w:val="00612E9D"/>
    <w:rsid w:val="0063460F"/>
    <w:rsid w:val="00635B5A"/>
    <w:rsid w:val="0064598B"/>
    <w:rsid w:val="0066570D"/>
    <w:rsid w:val="006B79C6"/>
    <w:rsid w:val="006E4EFD"/>
    <w:rsid w:val="006F7C2A"/>
    <w:rsid w:val="00705A52"/>
    <w:rsid w:val="00716591"/>
    <w:rsid w:val="00737A5B"/>
    <w:rsid w:val="00761D65"/>
    <w:rsid w:val="00764C9E"/>
    <w:rsid w:val="00783D02"/>
    <w:rsid w:val="007C1AA8"/>
    <w:rsid w:val="007D39C5"/>
    <w:rsid w:val="007E5C17"/>
    <w:rsid w:val="00833D08"/>
    <w:rsid w:val="00855CF3"/>
    <w:rsid w:val="00856100"/>
    <w:rsid w:val="00856CCC"/>
    <w:rsid w:val="008A1CBE"/>
    <w:rsid w:val="008B4EBE"/>
    <w:rsid w:val="008B7C31"/>
    <w:rsid w:val="00921889"/>
    <w:rsid w:val="00954883"/>
    <w:rsid w:val="00957DFD"/>
    <w:rsid w:val="009807E9"/>
    <w:rsid w:val="009A2855"/>
    <w:rsid w:val="009C3E5B"/>
    <w:rsid w:val="009C7ADA"/>
    <w:rsid w:val="009D56AE"/>
    <w:rsid w:val="009E38E2"/>
    <w:rsid w:val="00A155D9"/>
    <w:rsid w:val="00A501DF"/>
    <w:rsid w:val="00A90ABD"/>
    <w:rsid w:val="00AA1CB9"/>
    <w:rsid w:val="00AD0E37"/>
    <w:rsid w:val="00B106DB"/>
    <w:rsid w:val="00B35492"/>
    <w:rsid w:val="00B360D8"/>
    <w:rsid w:val="00B56182"/>
    <w:rsid w:val="00B564F9"/>
    <w:rsid w:val="00B83C71"/>
    <w:rsid w:val="00BA0290"/>
    <w:rsid w:val="00BB2DD4"/>
    <w:rsid w:val="00BC3F75"/>
    <w:rsid w:val="00BC7B17"/>
    <w:rsid w:val="00BD5982"/>
    <w:rsid w:val="00C106B4"/>
    <w:rsid w:val="00C21A32"/>
    <w:rsid w:val="00C33299"/>
    <w:rsid w:val="00C42D15"/>
    <w:rsid w:val="00C82804"/>
    <w:rsid w:val="00C83033"/>
    <w:rsid w:val="00C8785F"/>
    <w:rsid w:val="00CA11C1"/>
    <w:rsid w:val="00CC6137"/>
    <w:rsid w:val="00CD03B9"/>
    <w:rsid w:val="00CF1A72"/>
    <w:rsid w:val="00D131C3"/>
    <w:rsid w:val="00D348A2"/>
    <w:rsid w:val="00D3635D"/>
    <w:rsid w:val="00D42FAE"/>
    <w:rsid w:val="00D67039"/>
    <w:rsid w:val="00D8195D"/>
    <w:rsid w:val="00DA2816"/>
    <w:rsid w:val="00DB6005"/>
    <w:rsid w:val="00DC12D7"/>
    <w:rsid w:val="00DF0F51"/>
    <w:rsid w:val="00DF4AC8"/>
    <w:rsid w:val="00E039F4"/>
    <w:rsid w:val="00E04C0F"/>
    <w:rsid w:val="00E21B3A"/>
    <w:rsid w:val="00E338D7"/>
    <w:rsid w:val="00E345BF"/>
    <w:rsid w:val="00E51723"/>
    <w:rsid w:val="00E827A4"/>
    <w:rsid w:val="00E858CC"/>
    <w:rsid w:val="00EC12A9"/>
    <w:rsid w:val="00ED4A99"/>
    <w:rsid w:val="00F1025E"/>
    <w:rsid w:val="00F15B33"/>
    <w:rsid w:val="00F762D9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5</cp:revision>
  <cp:lastPrinted>2021-09-07T12:48:00Z</cp:lastPrinted>
  <dcterms:created xsi:type="dcterms:W3CDTF">2021-09-07T07:50:00Z</dcterms:created>
  <dcterms:modified xsi:type="dcterms:W3CDTF">2021-09-07T12:48:00Z</dcterms:modified>
</cp:coreProperties>
</file>